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4B" w:rsidRPr="0051616A" w:rsidRDefault="00F2124B" w:rsidP="00F2124B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รายชื่ออาจารย์ ข้าราชการสายสนับสนุนลูกจ้างประจำ พนักงานกระทรวงสาธารณสุข ลูกจ้างชั่วคราว และลูกจ้างเหมาบริการ</w:t>
      </w:r>
    </w:p>
    <w:p w:rsidR="00D810A9" w:rsidRPr="0051616A" w:rsidRDefault="00F2124B" w:rsidP="0021237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ร่วมกิจกรรมวันสำคัญต่าง</w:t>
      </w:r>
      <w:r w:rsidRPr="005161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ๆ ของชาติ</w:t>
      </w:r>
      <w:r w:rsidR="00F3508E" w:rsidRPr="005161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</w:t>
      </w:r>
      <w:r w:rsidR="00AF0FED" w:rsidRPr="005161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(ฉบับแก้ไข)</w:t>
      </w:r>
    </w:p>
    <w:p w:rsidR="00F3508E" w:rsidRPr="0051616A" w:rsidRDefault="00F2124B" w:rsidP="0021237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วิทยาลัยพยาบาลบรมราชชนนี สวรรค์ประชารักษ์ นครสวรรค์</w:t>
      </w:r>
      <w:r w:rsidR="00F3508E" w:rsidRPr="005161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</w:t>
      </w:r>
    </w:p>
    <w:p w:rsidR="001A4CCC" w:rsidRPr="0051616A" w:rsidRDefault="00F2124B" w:rsidP="0021237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(20 พฤษภาคม 2560 </w:t>
      </w: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– </w:t>
      </w:r>
      <w:r w:rsidR="0051616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30 </w:t>
      </w:r>
      <w:r w:rsidR="005161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เมษายน</w:t>
      </w:r>
      <w:r w:rsidRPr="0051616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๒561)</w:t>
      </w:r>
    </w:p>
    <w:p w:rsidR="0051616A" w:rsidRPr="00D71BD4" w:rsidRDefault="0051616A" w:rsidP="0021237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tbl>
      <w:tblPr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1845"/>
        <w:gridCol w:w="2443"/>
        <w:gridCol w:w="2943"/>
        <w:gridCol w:w="2269"/>
        <w:gridCol w:w="1418"/>
        <w:gridCol w:w="2266"/>
        <w:gridCol w:w="1557"/>
      </w:tblGrid>
      <w:tr w:rsidR="0051616A" w:rsidRPr="009D5EBF" w:rsidTr="0051616A">
        <w:trPr>
          <w:tblHeader/>
        </w:trPr>
        <w:tc>
          <w:tcPr>
            <w:tcW w:w="219" w:type="pct"/>
            <w:tcBorders>
              <w:top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ind w:left="-10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ลำ</w:t>
            </w:r>
            <w:r w:rsidRPr="009D5EBF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ดั</w:t>
            </w: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บ</w:t>
            </w:r>
            <w:r w:rsidRPr="009D5EBF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       </w:t>
            </w: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ที่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วันสำคัญ</w:t>
            </w: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910CC">
            <w:pPr>
              <w:spacing w:after="0" w:line="240" w:lineRule="auto"/>
              <w:ind w:left="268" w:hanging="26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รายชื่อผู้เข้าร่วมงาน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อาจารย์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หน้าที่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รายชื่อผู้เข้าร่วมงาน</w:t>
            </w:r>
          </w:p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เจ้าหน้าที่</w:t>
            </w:r>
          </w:p>
        </w:tc>
        <w:tc>
          <w:tcPr>
            <w:tcW w:w="460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นักศึกษา</w:t>
            </w: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กิจกรรมและ การแต่งกาย</w:t>
            </w:r>
          </w:p>
        </w:tc>
        <w:tc>
          <w:tcPr>
            <w:tcW w:w="505" w:type="pct"/>
            <w:tcBorders>
              <w:top w:val="single" w:sz="4" w:space="0" w:color="auto"/>
            </w:tcBorders>
            <w:vAlign w:val="center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เจ้าพนักงานโสต</w:t>
            </w:r>
          </w:p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ทัศนศึกษา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๑</w:t>
            </w:r>
          </w:p>
        </w:tc>
        <w:tc>
          <w:tcPr>
            <w:tcW w:w="598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วันวิสาขบูชา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1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0 พ.ค.60</w:t>
            </w:r>
          </w:p>
        </w:tc>
        <w:tc>
          <w:tcPr>
            <w:tcW w:w="792" w:type="pct"/>
            <w:tcBorders>
              <w:bottom w:val="single" w:sz="4" w:space="0" w:color="000000"/>
            </w:tcBorders>
          </w:tcPr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อ.ศรีสุดา 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เอกลัคนารัตน์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อ.ณิชยา 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อินทสิทธิ์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ละมัด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เลิศล้ำ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(อาจารย์ เจ้าหน้าที่ และนักศึกษา)</w:t>
            </w:r>
          </w:p>
          <w:p w:rsidR="0051616A" w:rsidRPr="009D5EBF" w:rsidRDefault="0051616A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  <w:tcBorders>
              <w:bottom w:val="single" w:sz="4" w:space="0" w:color="000000"/>
            </w:tcBorders>
          </w:tcPr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สุธาธินี  ไทยขำ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ปุณณภา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ธรรมา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สุวิทย์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สิทธิไกร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กัณชพร  จุลอักษร</w:t>
            </w:r>
          </w:p>
          <w:p w:rsidR="00F2124B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คุณศรีวรรณ </w:t>
            </w:r>
            <w:r w:rsidR="0051616A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สุพรรณสาร</w:t>
            </w:r>
          </w:p>
        </w:tc>
        <w:tc>
          <w:tcPr>
            <w:tcW w:w="460" w:type="pct"/>
            <w:tcBorders>
              <w:bottom w:val="single" w:sz="4" w:space="0" w:color="000000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ชุดพละ</w:t>
            </w:r>
          </w:p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="00C74BBE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</w:p>
          <w:p w:rsidR="00F2124B" w:rsidRPr="009D5EBF" w:rsidRDefault="00F2124B" w:rsidP="00C74BB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="00C74BBE" w:rsidRPr="009D5EBF">
              <w:rPr>
                <w:rFonts w:ascii="TH SarabunIT๙" w:hAnsi="TH SarabunIT๙" w:cs="TH SarabunIT๙"/>
                <w:spacing w:val="-4"/>
                <w:sz w:val="28"/>
              </w:rPr>
              <w:t>B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30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</w:tc>
        <w:tc>
          <w:tcPr>
            <w:tcW w:w="735" w:type="pct"/>
            <w:tcBorders>
              <w:bottom w:val="single" w:sz="4" w:space="0" w:color="000000"/>
            </w:tcBorders>
          </w:tcPr>
          <w:p w:rsidR="0051616A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ผู้เข้าร่วมงานทุกคนจัดหาดอกไม้ธูปเทียนเวียนเทียนตอนเย็น </w:t>
            </w:r>
          </w:p>
          <w:p w:rsidR="00F2124B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นายสาธิต        เวชประสิทธิ์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๒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วันอาสาฬหบูชาและวันเข้าพรรษา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8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ก.ค.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วิภา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ประสิทธิโชค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วิลาวัลย์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นุชนารถ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ณัฏฐ์ธัญศา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ยิ่งยงเมธี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หัวหน้าทีมจัดหาเทียนพรรษา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(อาจารย์ เจ้าหน้าที่ และนักศึกษา)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ฉัตราภรณ์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เจตกสิกรณ์  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สุรสิษฐ์  วงศ์แพทย์ภากร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ประกายแก้ว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ครองศิลป์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ชาญชัย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นิลฉ่ำ           </w:t>
            </w:r>
          </w:p>
          <w:p w:rsidR="00202372" w:rsidRPr="009D5EBF" w:rsidRDefault="00202372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คุณจิราภรณ์</w:t>
            </w:r>
            <w:r w:rsidR="0051616A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คงสิงห์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ชุดพละ</w:t>
            </w:r>
          </w:p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ชั้นปีที่ 1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30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-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ถวายเทียนพรรษา</w:t>
            </w:r>
          </w:p>
          <w:p w:rsidR="0051616A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ผู้เข้าร่วมงานทุกคนจัดหาด</w:t>
            </w:r>
            <w:r w:rsidR="0051616A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อกไม้ธูปเทียนเวียนเทียนตอนเย็น </w:t>
            </w:r>
          </w:p>
          <w:p w:rsidR="00F2124B" w:rsidRPr="009D5EBF" w:rsidRDefault="00F2124B" w:rsidP="0051616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นางนิตยา นิลฉ่ำ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วันเฉลิมพระชนมพรรษาสมเด็จพระเจ้าอยู่หัวมหาวชิราลงกรณ บดินทรเทพยวรางกูร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28 ก.ค. 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(ภาคเช้า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: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ตักบาตร)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061AA7" w:rsidRPr="009D5EBF" w:rsidRDefault="00061AA7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ธัญสินี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พรหมประดิษฐ์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อ.อุษนันท์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อินทมาศน์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อัจฉโรบล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แสงประเสริฐ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จุฑารัตน์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สว่างชัย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F2124B" w:rsidRPr="009D5EBF" w:rsidRDefault="0051616A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วิมลจิตร  นภีตะภัฎ</w:t>
            </w:r>
          </w:p>
          <w:p w:rsidR="00F2124B" w:rsidRPr="009D5EBF" w:rsidRDefault="0051616A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วิลาวรรณ์  สายภักดี</w:t>
            </w:r>
          </w:p>
          <w:p w:rsidR="00F2124B" w:rsidRPr="009D5EBF" w:rsidRDefault="0051616A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ศักดิ์ชัย  เสราชโสภา</w:t>
            </w:r>
          </w:p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คุณสุดารัตน์  เสือเงิน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จิราภรณ์  คงสิงห์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นาย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ภานุพงศ์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ต้นโพธิ์ธรรม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นักศึกษา </w:t>
            </w:r>
          </w:p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จำนวน 12 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ผู้เข้าร่วมงานทุกคนเตรียมข้าวสาร อาหารแห้งสำหรับตักบาตร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นายภานุพงศ์   ต้นโพธิ์ธรรม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4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วันเฉลิมพระชนมพรรษาสมเด็จพระเจ้าอยู่หัวมหาวชิราลงกรณ บดินทรเทพยวรางกูร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28 ก.ค. 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(ภาคค่ำ)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อ.จันทนา 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โรเจอร์สัน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อ.สิริกานต์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แรงกสิกร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อ.พรวิไล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คล้ายจันทร์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เตรียมพานพุ่มเงิน/ทอง เทียน ที่รองเทียน และประสานเวลานัดหมายในการขึ้นรถหรือการเข้าร่วมกิจกรรมกับผู้เข้าร่วมงาน(อาจารย์ เจ้าหน้าที่ และนักศึกษา)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ขุดฟ้า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-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ขาว จำนวน 36  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หัวหน้าทีมวางพานพุ่มเงิน / พุ่มทอง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จุดเทียนชัยถวายพระพร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แต่งกายชุดผ้าไทยหรือชุดสุภาพสวยงาม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นายเกรียงไกร หร่ายอุดทา</w:t>
            </w:r>
          </w:p>
        </w:tc>
      </w:tr>
      <w:tr w:rsidR="0051616A" w:rsidRPr="009D5EBF" w:rsidTr="0051616A">
        <w:tc>
          <w:tcPr>
            <w:tcW w:w="219" w:type="pct"/>
            <w:tcBorders>
              <w:top w:val="nil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</w:p>
        </w:tc>
        <w:tc>
          <w:tcPr>
            <w:tcW w:w="598" w:type="pct"/>
            <w:tcBorders>
              <w:top w:val="nil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วันแม่แห่งชาติ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๑๒ ส.ค.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(ภาคเช้า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: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ตักบาตร)</w:t>
            </w:r>
          </w:p>
        </w:tc>
        <w:tc>
          <w:tcPr>
            <w:tcW w:w="792" w:type="pct"/>
            <w:tcBorders>
              <w:top w:val="nil"/>
            </w:tcBorders>
          </w:tcPr>
          <w:p w:rsidR="009D5EBF" w:rsidRPr="009D5EBF" w:rsidRDefault="0051616A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สุชาดา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อินทรกำแหง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ณ ราชสีมา</w:t>
            </w:r>
          </w:p>
          <w:p w:rsidR="00F2124B" w:rsidRPr="009D5EBF" w:rsidRDefault="0051616A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ปิ่นแก้ว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โชติอำนวย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อ.จิราพร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ศรีพิบูลย์บัติ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nil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(อาจารย์ เจ้าหน้าที่ และนักศึกษา)</w:t>
            </w:r>
          </w:p>
        </w:tc>
        <w:tc>
          <w:tcPr>
            <w:tcW w:w="736" w:type="pct"/>
            <w:tcBorders>
              <w:top w:val="nil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คุณบงกช  ข้องดี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อนุพงษ์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รัตนวีระ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ชัยวัฒน์  ก้อนทอง</w:t>
            </w:r>
          </w:p>
          <w:p w:rsidR="00F2124B" w:rsidRPr="009D5EBF" w:rsidRDefault="0051616A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วิลาสิณี  สามัญฤทธิ์</w:t>
            </w:r>
          </w:p>
          <w:p w:rsidR="00F2124B" w:rsidRPr="009D5EBF" w:rsidRDefault="0051616A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อภิรมย์  ไล้ทองคำ</w:t>
            </w:r>
          </w:p>
          <w:p w:rsidR="00F2124B" w:rsidRPr="009D5EBF" w:rsidRDefault="0051616A" w:rsidP="00F910CC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เยาวเรศ  เหว่าโต</w:t>
            </w:r>
          </w:p>
        </w:tc>
        <w:tc>
          <w:tcPr>
            <w:tcW w:w="460" w:type="pct"/>
            <w:tcBorders>
              <w:top w:val="nil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นักศึกษา</w:t>
            </w:r>
          </w:p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1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A 1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12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  <w:tcBorders>
              <w:top w:val="nil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ผู้เข้าร่วมงานทุกคนเตรียมข้าวสาร อาหารแห้งสำหรับตักบาตร</w:t>
            </w:r>
          </w:p>
          <w:p w:rsidR="00F2124B" w:rsidRPr="009D5EBF" w:rsidRDefault="00F2124B" w:rsidP="00F910C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  <w:tcBorders>
              <w:top w:val="nil"/>
            </w:tcBorders>
          </w:tcPr>
          <w:p w:rsidR="0051616A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นายทศพร 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เกษรทอง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วันแม่แห่งชาติ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เสาร์ 12 ส.ค. 60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(ภาคเช้า/ ร่วมพิธีการที่ศาลาประชาคม)</w:t>
            </w:r>
          </w:p>
        </w:tc>
        <w:tc>
          <w:tcPr>
            <w:tcW w:w="792" w:type="pct"/>
          </w:tcPr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อัญสุรีย์  ศิริโสภณ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จิราจันทร์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คณฑา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ศุภวรรณ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ป้อมจันทร์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910C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Pr="009D5EBF" w:rsidRDefault="009D5EBF" w:rsidP="00F910C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รวมลงนามถวายพระพร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เครื่องแบบชุดปกติขาว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น.ส.ศุภาณีฆ์เจตน์เกษตรกรณ์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7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วันแม่แห่งชาติ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เสาร์ 12 ส.ค. 60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(ภาคค่ำ / ร่วมพิธีการที่ศาลากลาง)</w:t>
            </w:r>
          </w:p>
        </w:tc>
        <w:tc>
          <w:tcPr>
            <w:tcW w:w="792" w:type="pct"/>
          </w:tcPr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ชัชรีย์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บำรุงศรี 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วรรณี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จิวสืบพงษ์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เบญญาภา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พิภัชปวัน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061AA7" w:rsidRPr="009D5EBF" w:rsidRDefault="00F2124B" w:rsidP="00F910C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เตรียมพานพุ่มเงิน/ทอง เทียน ที่รองเทียน และประสานเวลานัดหมายในการขึ้นรถหรือการเข้าร่วมกิจกรรมกับผู้เข้าร่วมงาน(อาจารย์ เจ้าหน้าที่ และนักศึกษา)</w:t>
            </w:r>
          </w:p>
          <w:p w:rsidR="0051616A" w:rsidRPr="009D5EBF" w:rsidRDefault="0051616A" w:rsidP="00F910CC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ขุดฟ้า - ขาว 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A 2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4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B 2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4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หัวหน้าทีมวางพานพุ่มเงิน / พุ่มทอง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จุดเทียนชัยถวายพระพร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แต่งกายชุดผ้าไทยหรือชุดสุภาพสวยงาม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นายสาธิต        เวชประสิทธิ์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8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วันคล้ายวันสวรรคตพระบาทสมเด็จพระปรมินทร มหาภูมิพลอดุลยเดช บรมนาถบพิตร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วันที่ 13 ต.ค.60</w:t>
            </w:r>
          </w:p>
        </w:tc>
        <w:tc>
          <w:tcPr>
            <w:tcW w:w="792" w:type="pct"/>
          </w:tcPr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นิรนาท 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วิทยโชคกิติคุณ</w:t>
            </w:r>
          </w:p>
          <w:p w:rsidR="00F2124B" w:rsidRPr="009D5EBF" w:rsidRDefault="0051616A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ธนัชฌา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ภัยพยบ</w:t>
            </w:r>
          </w:p>
          <w:p w:rsidR="00A971A8" w:rsidRPr="009D5EBF" w:rsidRDefault="00A971A8" w:rsidP="00A971A8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นภาพร </w:t>
            </w:r>
            <w:r w:rsidR="0051616A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ตูมน้อย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เตรียมพวงมาลา พร้อมขาตั้ง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และประสานเวลานัดหมายในการขึ้นรถหรือการเข้าร่วมกิจกรรมกับผู้เข้าร่วมงาน(อาจารย์ และนักศึกษา)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ขุดฟ้า - ขาว 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A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24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24 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วางพวงมาลา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เครื่องแบบชุดปกติขาว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นางนิตยา นิลฉ่ำ</w:t>
            </w:r>
          </w:p>
        </w:tc>
      </w:tr>
      <w:tr w:rsidR="0051616A" w:rsidRPr="009D5EBF" w:rsidTr="0051616A">
        <w:trPr>
          <w:trHeight w:val="1594"/>
        </w:trPr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9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วันปิยมหาราช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๒๓ ต.ค.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  <w:p w:rsidR="00F2124B" w:rsidRPr="009D5EBF" w:rsidRDefault="00F2124B" w:rsidP="00FF0D5D">
            <w:pPr>
              <w:tabs>
                <w:tab w:val="left" w:pos="147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92" w:type="pct"/>
          </w:tcPr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ชุลีพร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ปิยสุทธิ์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กิ่งแก้ว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แสงสว่าง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ทมาภรณ์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สุขสวรรค์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เตรียมพวงมาลา พร้อมขาตั้ง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และประสานเวลานัดหมายในการขึ้นรถหรือการเข้าร่วมกิจกรรมกับผู้เข้าร่วมงาน(อาจารย์ และนักศึกษา)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ขุดฟ้า - ขาว 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3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A 30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30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วางพวงมาลา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เครื่องแบบชุดปกติขาว</w:t>
            </w:r>
          </w:p>
        </w:tc>
        <w:tc>
          <w:tcPr>
            <w:tcW w:w="505" w:type="pct"/>
          </w:tcPr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นายภานุพงศ์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ต้นโพธิ์ธรรม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10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วันพ่อแห่งชาติ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5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ธ.ค.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(ภาคเช้า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: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ตักบาตร)</w:t>
            </w:r>
          </w:p>
        </w:tc>
        <w:tc>
          <w:tcPr>
            <w:tcW w:w="792" w:type="pct"/>
          </w:tcPr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จิรพร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จันทรมณี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วันดี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แย้มจันทร์ฉาย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วัชรา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สุขแท้</w:t>
            </w:r>
          </w:p>
          <w:p w:rsidR="00F2124B" w:rsidRPr="009D5EBF" w:rsidRDefault="00F2124B" w:rsidP="00A971A8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และประสานเวลานัดหมายในการขึ้นรถหรือการเข้าร่วมกิจกรรมกับผู้เข้าร่วมงาน(อาจารย์ เจ้าหน้าที่และนักศึกษา)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คุณทศพร </w:t>
            </w:r>
            <w:r w:rsidR="009D5EBF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เกษรทอง</w:t>
            </w:r>
          </w:p>
          <w:p w:rsidR="00061AA7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ยุพิน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ab/>
              <w:t xml:space="preserve">จันโอภา   </w:t>
            </w:r>
          </w:p>
          <w:p w:rsidR="00061AA7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รุจิรา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ปาทา </w:t>
            </w:r>
          </w:p>
          <w:p w:rsidR="00F2124B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วันณิกา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ขันทอง</w:t>
            </w:r>
          </w:p>
          <w:p w:rsidR="00F2124B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ฉัตรชัย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อยู่ฉิม</w:t>
            </w:r>
          </w:p>
          <w:p w:rsidR="00202372" w:rsidRPr="009D5EBF" w:rsidRDefault="00202372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คุณยมลพร </w:t>
            </w:r>
            <w:r w:rsidR="009D5EBF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เขียวจำปา</w:t>
            </w:r>
          </w:p>
        </w:tc>
        <w:tc>
          <w:tcPr>
            <w:tcW w:w="460" w:type="pct"/>
          </w:tcPr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นักศึกษา</w:t>
            </w:r>
          </w:p>
          <w:p w:rsidR="009D5EBF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ชั้นปีที่ 3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A 1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B 1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ผู้เข้าร่วมงานทุกคนเตรียมข้าวสาร อาหารแห้งสำหรับตักบาตร</w:t>
            </w:r>
          </w:p>
          <w:p w:rsidR="00F2124B" w:rsidRPr="009D5EBF" w:rsidRDefault="00F2124B" w:rsidP="00061AA7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นายเกรียงไกร หร่ายอุดทา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11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วันพ่อแห่งชาติ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๕ ธ.ค.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(ภาคเช้า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: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ศาลาประชาคม)</w:t>
            </w:r>
          </w:p>
        </w:tc>
        <w:tc>
          <w:tcPr>
            <w:tcW w:w="792" w:type="pct"/>
          </w:tcPr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อ. แพรวพรรณ  </w:t>
            </w:r>
            <w:r w:rsidR="00F910CC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br/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แสงทองรุ่งเจริญ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 ธีริสา สินาคม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 วงศ์สิริ แจ่มฟ้า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460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ร่วมพิธีถวาย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การรำลึก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ชุดเครื่องแบบเต็มยศ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นายทศพร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เกษรทอง 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12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วันพ่อแห่งชาติ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๕ ธ.ค.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(ภาคค่ำ)</w:t>
            </w:r>
          </w:p>
        </w:tc>
        <w:tc>
          <w:tcPr>
            <w:tcW w:w="792" w:type="pct"/>
          </w:tcPr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รพีพรรณ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วิบูลย์วัฒนกิจ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ดารารัตน์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อยู่เจริญ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อ.นิตยา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พรหมเย็น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</w:p>
          <w:p w:rsidR="00F2124B" w:rsidRPr="009D5EBF" w:rsidRDefault="009D5EBF" w:rsidP="009D5EBF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วาสนา 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เรืองจุติโพธิ์พาน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Default="00F2124B" w:rsidP="00061AA7">
            <w:pPr>
              <w:spacing w:after="0" w:line="240" w:lineRule="auto"/>
              <w:rPr>
                <w:spacing w:val="-4"/>
                <w:sz w:val="28"/>
              </w:rPr>
            </w:pPr>
            <w:r w:rsidRPr="009D5EBF">
              <w:rPr>
                <w:spacing w:val="-4"/>
                <w:sz w:val="28"/>
                <w:cs/>
              </w:rPr>
              <w:t>- ผู้ติดต่อประสานงานขอรถ เตรียมพานพุ่มเงิน/ทอง เทียน ที่รองเทียน และประสานเวลานัดหมายในการขึ้นรถหรือการเข้าร่วมกิจกรรมกับผู้เข้าร่วมงาน</w:t>
            </w:r>
            <w:r w:rsidR="00061AA7" w:rsidRPr="009D5EBF">
              <w:rPr>
                <w:rFonts w:hint="cs"/>
                <w:spacing w:val="-4"/>
                <w:sz w:val="28"/>
                <w:cs/>
              </w:rPr>
              <w:t xml:space="preserve"> </w:t>
            </w:r>
            <w:r w:rsidR="00061AA7" w:rsidRPr="009D5EBF">
              <w:rPr>
                <w:spacing w:val="-4"/>
                <w:sz w:val="28"/>
                <w:cs/>
              </w:rPr>
              <w:t>(อาจารย์ เจ้าหน้าที่ และนักศึกษา)</w:t>
            </w:r>
          </w:p>
          <w:p w:rsidR="009D5EBF" w:rsidRPr="009D5EBF" w:rsidRDefault="009D5EBF" w:rsidP="00061AA7">
            <w:pPr>
              <w:spacing w:after="0" w:line="240" w:lineRule="auto"/>
              <w:rPr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กาญจนา วงหา</w:t>
            </w:r>
          </w:p>
          <w:p w:rsid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น.ส.ศุภาณีฆ์  </w:t>
            </w:r>
          </w:p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เจตน์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เ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กษตรกรณ์</w:t>
            </w:r>
          </w:p>
          <w:p w:rsidR="00F2124B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วันดี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พันธาวงศ์</w:t>
            </w:r>
          </w:p>
          <w:p w:rsidR="00F2124B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สุภาพร  สุขเภา</w:t>
            </w:r>
          </w:p>
          <w:p w:rsidR="00F2124B" w:rsidRPr="009D5EBF" w:rsidRDefault="00F2124B" w:rsidP="00061AA7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คุณกฤษฎา  แก้วสุขา</w:t>
            </w:r>
          </w:p>
        </w:tc>
        <w:tc>
          <w:tcPr>
            <w:tcW w:w="460" w:type="pct"/>
          </w:tcPr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D71BD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ขุดฟ้า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- </w:t>
            </w:r>
            <w:r w:rsidRPr="00D71BD4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ขาว</w:t>
            </w:r>
          </w:p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A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36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  <w:p w:rsidR="00F2124B" w:rsidRPr="009D5EBF" w:rsidRDefault="00F2124B" w:rsidP="00061AA7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36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คน</w:t>
            </w: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วางพานพุ่มเงิน/พุ่มทอง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จุดเทียนชัยถวายพระพร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แต่งกายชุดผ้าไทยหรือชุดสุภาพสวยงาม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น.ส.ศุภาณีฆ์  เจตน์เกษตรกรณ์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13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วันเสด็จ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๒๘ ธ.ค.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92" w:type="pct"/>
          </w:tcPr>
          <w:p w:rsidR="00353003" w:rsidRPr="009D5EBF" w:rsidRDefault="009D5EBF" w:rsidP="00353003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ฐิติรัตน์ พันธุ์เขียน</w:t>
            </w:r>
          </w:p>
          <w:p w:rsidR="00353003" w:rsidRPr="009D5EBF" w:rsidRDefault="009D5EBF" w:rsidP="00353003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สุวพิชญ์ ชัชวาลธีราพงศ์</w:t>
            </w:r>
          </w:p>
          <w:p w:rsidR="00353003" w:rsidRPr="009D5EBF" w:rsidRDefault="009D5EBF" w:rsidP="00353003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สิริยาภรณ์ </w:t>
            </w:r>
            <w:r w:rsidR="00353003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เจนสาลิกา</w:t>
            </w:r>
          </w:p>
          <w:p w:rsidR="00353003" w:rsidRPr="009D5EBF" w:rsidRDefault="009D5EBF" w:rsidP="00353003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กรุณา ชื่นหิรัญ</w:t>
            </w:r>
          </w:p>
          <w:p w:rsidR="00353003" w:rsidRPr="009D5EBF" w:rsidRDefault="00353003" w:rsidP="00353003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</w:t>
            </w:r>
          </w:p>
        </w:tc>
        <w:tc>
          <w:tcPr>
            <w:tcW w:w="736" w:type="pct"/>
          </w:tcPr>
          <w:p w:rsidR="00202372" w:rsidRPr="009D5EBF" w:rsidRDefault="00202372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คุณลำพูน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บุญเรือน  </w:t>
            </w:r>
          </w:p>
          <w:p w:rsidR="00202372" w:rsidRPr="009D5EBF" w:rsidRDefault="009D5EBF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ไพเราะ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บุญเรือน </w:t>
            </w:r>
          </w:p>
          <w:p w:rsidR="00202372" w:rsidRPr="009D5EBF" w:rsidRDefault="009D5EBF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จรัญ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ab/>
              <w:t xml:space="preserve"> พูลสวัสดิ์</w:t>
            </w:r>
          </w:p>
          <w:p w:rsidR="00202372" w:rsidRPr="009D5EBF" w:rsidRDefault="009D5EBF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ชูศรี</w:t>
            </w:r>
            <w:r w:rsidR="00202372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ab/>
              <w:t xml:space="preserve"> โพธิ์ทัย</w:t>
            </w:r>
          </w:p>
          <w:p w:rsidR="00202372" w:rsidRPr="009D5EBF" w:rsidRDefault="00202372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คุณดวงพร 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จันทร์สุขศรี </w:t>
            </w:r>
          </w:p>
          <w:p w:rsidR="00F2124B" w:rsidRPr="009D5EBF" w:rsidRDefault="009D5EBF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พรทวี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แจ้งกระจ่าง     </w:t>
            </w:r>
          </w:p>
        </w:tc>
        <w:tc>
          <w:tcPr>
            <w:tcW w:w="460" w:type="pct"/>
          </w:tcPr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- 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ชุดพละ</w:t>
            </w:r>
          </w:p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ชั้นปีที่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1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หมดทุกคน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DF541C">
            <w:pPr>
              <w:spacing w:after="0" w:line="240" w:lineRule="auto"/>
              <w:ind w:right="-4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ร่วมงานทำบุญ</w:t>
            </w:r>
          </w:p>
          <w:p w:rsidR="00F2124B" w:rsidRPr="009D5EBF" w:rsidRDefault="00F2124B" w:rsidP="00DF541C">
            <w:pPr>
              <w:spacing w:after="0" w:line="240" w:lineRule="auto"/>
              <w:ind w:right="-4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กลางคืนร่วมงานเลี้ยง</w:t>
            </w:r>
          </w:p>
          <w:p w:rsidR="00F2124B" w:rsidRPr="009D5EBF" w:rsidRDefault="00F2124B" w:rsidP="00DF541C">
            <w:pPr>
              <w:spacing w:after="0" w:line="240" w:lineRule="auto"/>
              <w:ind w:right="-4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  <w:p w:rsidR="00F2124B" w:rsidRPr="009D5EBF" w:rsidRDefault="00F2124B" w:rsidP="00DF541C">
            <w:pPr>
              <w:spacing w:after="0" w:line="240" w:lineRule="auto"/>
              <w:ind w:right="-4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การแสดง ๑ ชุด จากนักศึกษา</w:t>
            </w:r>
          </w:p>
        </w:tc>
        <w:tc>
          <w:tcPr>
            <w:tcW w:w="505" w:type="pct"/>
          </w:tcPr>
          <w:p w:rsidR="00F2124B" w:rsidRPr="009D5EBF" w:rsidRDefault="00A713BE" w:rsidP="009D5EBF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นายเกรียงไกร หร่ายอุดทา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14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วันพ่อขุนรามคำแหงมหาราช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๑๗ ม.ค.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</w:tcPr>
          <w:p w:rsidR="009E5865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มธุรดา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ม่วงมัน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</w:t>
            </w:r>
          </w:p>
          <w:p w:rsidR="00F2124B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ณิชพันธุ์ระวี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เพ็งพล</w:t>
            </w:r>
          </w:p>
          <w:p w:rsidR="00353003" w:rsidRPr="009D5EBF" w:rsidRDefault="009D5EBF" w:rsidP="00353003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พิมพ์พิมล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เรืองฤทธิ์</w:t>
            </w:r>
          </w:p>
          <w:p w:rsidR="00353003" w:rsidRPr="009D5EBF" w:rsidRDefault="009D5EBF" w:rsidP="00353003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วริสา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จันทรังสีวรกุล</w:t>
            </w:r>
          </w:p>
          <w:p w:rsidR="00F2124B" w:rsidRPr="009D5EBF" w:rsidRDefault="00F2124B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เตรียมพานพุ่มดอกไม้สดจำนวน 1 พาน และประสานเวลานัดหมายในการขึ้นรถหรือการเข้าร่วมกิจกรรมกับผู้เข้าร่วมงาน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วางพานพุ่มดอกไม้สดจำนวน 1 พาน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เครื่องแบบชุดปกติขาว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นางนิตยา นิลฉ่ำ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15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วันยุทธหัตถีสมเด็จ        พระนเรศวร</w:t>
            </w:r>
            <w:r w:rsidR="001B2832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และ    </w:t>
            </w:r>
            <w:r w:rsidR="001B2832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วันกองทัพไทย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๑๘ ม.ค.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</w:tcPr>
          <w:p w:rsidR="001B2832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จันทิมา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นวะมะวัฒน์</w:t>
            </w:r>
          </w:p>
          <w:p w:rsidR="001B2832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สุรีพร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แพ่งนคร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</w:p>
          <w:p w:rsidR="00A971A8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อ.</w:t>
            </w:r>
            <w:r w:rsidR="00A971A8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พีระ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</w:t>
            </w:r>
            <w:r w:rsidR="00A971A8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เรืองฤทธิ์</w:t>
            </w:r>
          </w:p>
          <w:p w:rsidR="00F2124B" w:rsidRPr="009D5EBF" w:rsidRDefault="009D5EBF" w:rsidP="00F910CC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คุณ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เจริญ 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บุญมี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54279F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เตรียมพานพุ่มดอกไม้สดจำนวน 1 พาน และประสานเวลานัดหมายในการขึ้นรถหรือการเข้าร่วมกิจกรรมกับผู้เข้าร่วมงาน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วางพานพุ่มดอกไม้สดจำนวน 1 พาน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เครื่องแบบชุดปกติขาว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นายภานุพงศ์    ต้นโพธิ์ธรรม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16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วันตรุษจีน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29 ม.ค. 2561</w:t>
            </w:r>
          </w:p>
        </w:tc>
        <w:tc>
          <w:tcPr>
            <w:tcW w:w="792" w:type="pct"/>
          </w:tcPr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อ.วรรณศิริ 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นิลเนตร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ชุติมา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บรูณธนิต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วัชรีพร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อ่อนสด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- นักศึกษา 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ชุดการแสดง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และชุดนักศึกษา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การแสดง</w:t>
            </w: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การแสดงศิลปะวัฒนธรรม</w:t>
            </w:r>
          </w:p>
        </w:tc>
        <w:tc>
          <w:tcPr>
            <w:tcW w:w="505" w:type="pct"/>
          </w:tcPr>
          <w:p w:rsidR="00F2124B" w:rsidRPr="009D5EBF" w:rsidRDefault="00A713BE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นายสาธิต  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เวชประสิทธิ์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17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วันทหารผ่านศึก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๓ ก.พ.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</w:tcPr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ราตรี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เที่ยงจิตต์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อ.นิธิมา 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สุภารี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อ.ศรีวัฒา</w:t>
            </w:r>
            <w:r w:rsid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เพ็ชรรัตน์</w:t>
            </w:r>
          </w:p>
          <w:p w:rsidR="00F2124B" w:rsidRPr="009D5EBF" w:rsidRDefault="00F2124B" w:rsidP="00353003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เตรียมพวงมาลา พร้อมขาตั้ง</w:t>
            </w:r>
          </w:p>
          <w:p w:rsidR="00F2124B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วางพวงมาลา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เตรียมขาตั้ง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แต่งกายชุดฟ้าอนามัยชุมชน กระโปรง</w:t>
            </w:r>
          </w:p>
        </w:tc>
        <w:tc>
          <w:tcPr>
            <w:tcW w:w="505" w:type="pct"/>
          </w:tcPr>
          <w:p w:rsid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นายทศพร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เกษรทอง</w:t>
            </w:r>
          </w:p>
        </w:tc>
      </w:tr>
      <w:tr w:rsidR="0051616A" w:rsidRPr="009D5EBF" w:rsidTr="0051616A">
        <w:tc>
          <w:tcPr>
            <w:tcW w:w="219" w:type="pct"/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18</w:t>
            </w:r>
          </w:p>
        </w:tc>
        <w:tc>
          <w:tcPr>
            <w:tcW w:w="598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วันมาฆบูชา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22 มี.ค.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</w:tcPr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 มัณฑนา สุพรรณไพบูลย์</w:t>
            </w:r>
          </w:p>
          <w:p w:rsidR="00A971A8" w:rsidRPr="009D5EBF" w:rsidRDefault="00A971A8" w:rsidP="00A971A8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อ.มณฑล ทองนิตย์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 ไพรววรรณ พุ่มเงิน</w:t>
            </w:r>
          </w:p>
        </w:tc>
        <w:tc>
          <w:tcPr>
            <w:tcW w:w="954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Pr="009D5EBF" w:rsidRDefault="00F2124B" w:rsidP="00463688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และประสานเวลานัดหมายในการขึ้นรถหรือการเข้าร่วมกิจกรรมกับผู้เข้าร่วมงาน(อาจารย์ เจ้าหน้าที่ และนักศึกษา)</w:t>
            </w:r>
          </w:p>
        </w:tc>
        <w:tc>
          <w:tcPr>
            <w:tcW w:w="736" w:type="pct"/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 กมลทิพย์ ธนสารสุธี</w:t>
            </w:r>
          </w:p>
          <w:p w:rsidR="00F2124B" w:rsidRPr="009D5EBF" w:rsidRDefault="00F2124B" w:rsidP="00463688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คุณน้ำอบ  วงศ์ปัญ</w:t>
            </w:r>
          </w:p>
          <w:p w:rsidR="00202372" w:rsidRPr="009D5EBF" w:rsidRDefault="00202372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คุณวรรณิภา จันทร์สุวรรณ</w:t>
            </w:r>
          </w:p>
          <w:p w:rsidR="00202372" w:rsidRPr="009D5EBF" w:rsidRDefault="00202372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 เพชรรัตน์ โพธิ์ศรีสวัสดิ์</w:t>
            </w:r>
          </w:p>
          <w:p w:rsidR="00202372" w:rsidRPr="009D5EBF" w:rsidRDefault="00202372" w:rsidP="00202372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 ภาวินี เสือไว</w:t>
            </w:r>
          </w:p>
          <w:p w:rsidR="00202372" w:rsidRPr="009D5EBF" w:rsidRDefault="00202372" w:rsidP="00463688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ชุดนักศึกษา</w:t>
            </w:r>
          </w:p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นักศึกษา 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ชั้นปีที่ 1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A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 คน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bookmarkStart w:id="0" w:name="_GoBack"/>
            <w:bookmarkEnd w:id="0"/>
          </w:p>
        </w:tc>
        <w:tc>
          <w:tcPr>
            <w:tcW w:w="73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ผู้เข้าร่วมงานทุกคนจัดหาดอกไม้ธูปเทียนเวียนเทียนตอนเย็น ณ วัดนครสวรรค์</w:t>
            </w:r>
          </w:p>
          <w:p w:rsidR="00F2124B" w:rsidRPr="009D5EBF" w:rsidRDefault="00F2124B" w:rsidP="00463688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น.ส.ศุภาณีฆ์เจตน์เกษตรกรณ์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19</w:t>
            </w:r>
          </w:p>
        </w:tc>
        <w:tc>
          <w:tcPr>
            <w:tcW w:w="598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วันเจษฎาบดินทร์และวันข้าราชการพลเรือน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3๑ มี.ค.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  <w:tcBorders>
              <w:bottom w:val="single" w:sz="4" w:space="0" w:color="000000"/>
            </w:tcBorders>
          </w:tcPr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 ปริทรรศน์ วันจันทร์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อ.พลอยไพลิน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มาสุข </w:t>
            </w:r>
            <w:r w:rsidR="003F2AA2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br/>
            </w: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กำแพงจินดา</w:t>
            </w:r>
          </w:p>
          <w:p w:rsidR="00F2124B" w:rsidRPr="009D5EBF" w:rsidRDefault="00F2124B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คุณ ณัฐธวัช มะโนวรรณ์</w:t>
            </w:r>
          </w:p>
        </w:tc>
        <w:tc>
          <w:tcPr>
            <w:tcW w:w="954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เตรียมพานพุ่มดอกไม้สดจำนวน 1 พาน 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9D5EBF" w:rsidRPr="009D5EBF" w:rsidRDefault="009D5EBF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วางพานพุ่มดอกไม้สดจำนวน 1 พาน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แต่งกายชุดปกติขาว</w:t>
            </w:r>
          </w:p>
        </w:tc>
        <w:tc>
          <w:tcPr>
            <w:tcW w:w="505" w:type="pct"/>
            <w:tcBorders>
              <w:bottom w:val="single" w:sz="4" w:space="0" w:color="000000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นายสาธิต        เวชประสิทธิ์</w:t>
            </w:r>
          </w:p>
        </w:tc>
      </w:tr>
      <w:tr w:rsidR="0051616A" w:rsidRPr="009D5EBF" w:rsidTr="0051616A">
        <w:tc>
          <w:tcPr>
            <w:tcW w:w="219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20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pStyle w:val="a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วันคล้ายวันพระราชสมภพ</w:t>
            </w:r>
          </w:p>
          <w:p w:rsidR="00F2124B" w:rsidRPr="009D5EBF" w:rsidRDefault="00F2124B" w:rsidP="00FF0D5D">
            <w:pPr>
              <w:pStyle w:val="a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สมเด็จพระเทพฯ</w:t>
            </w:r>
          </w:p>
          <w:p w:rsidR="00F2124B" w:rsidRPr="009D5EBF" w:rsidRDefault="00F2124B" w:rsidP="003F2AA2">
            <w:pPr>
              <w:pStyle w:val="a8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2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เม.ย. 2561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วรรณา</w:t>
            </w:r>
            <w:r w:rsidR="00F2124B" w:rsidRPr="009D5EBF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บุญนวน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ศิริมา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วงศ์แหลมทอง</w:t>
            </w:r>
          </w:p>
          <w:p w:rsidR="00F2124B" w:rsidRPr="009D5EBF" w:rsidRDefault="009D5EBF" w:rsidP="00F910CC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ชนิดา 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</w:t>
            </w:r>
            <w:r w:rsidR="00F2124B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ธนสารสุธี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F2124B" w:rsidRDefault="00F2124B" w:rsidP="003F2AA2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และประสานเวลานัดหมายในการขึ้นรถหรือการเข้าร่วมกิจกรรมกับผู้เข้าร่วมงาน</w:t>
            </w:r>
          </w:p>
          <w:p w:rsidR="009D5EBF" w:rsidRPr="009D5EBF" w:rsidRDefault="009D5EBF" w:rsidP="003F2AA2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:rsidR="00F2124B" w:rsidRPr="009D5EBF" w:rsidRDefault="00F2124B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ชุดนักศึกษา</w:t>
            </w:r>
          </w:p>
          <w:p w:rsid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นักศึกษา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ชั้นปีที่ 1</w:t>
            </w:r>
          </w:p>
          <w:p w:rsidR="00F2124B" w:rsidRPr="009D5EBF" w:rsidRDefault="00F2124B" w:rsidP="003F2AA2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ห้อง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 xml:space="preserve">B 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60 คน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วางพานพุ่มดอกไม้สด จำนวน 1 พาน</w:t>
            </w:r>
          </w:p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แต่งกายชุดสุภาพสวยงาม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:rsidR="00F2124B" w:rsidRPr="009D5EBF" w:rsidRDefault="00F2124B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นางนิตยา นิลฉ่ำ</w:t>
            </w:r>
          </w:p>
        </w:tc>
      </w:tr>
      <w:tr w:rsidR="00135D32" w:rsidRPr="009D5EBF" w:rsidTr="006510BA">
        <w:tc>
          <w:tcPr>
            <w:tcW w:w="219" w:type="pct"/>
          </w:tcPr>
          <w:p w:rsidR="00135D32" w:rsidRPr="009D5EBF" w:rsidRDefault="00135D32" w:rsidP="006510BA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</w:t>
            </w:r>
          </w:p>
        </w:tc>
        <w:tc>
          <w:tcPr>
            <w:tcW w:w="598" w:type="pct"/>
          </w:tcPr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วันจักรี</w:t>
            </w:r>
          </w:p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๖ เม.ย. ๒๕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</w:tcPr>
          <w:p w:rsidR="00135D32" w:rsidRPr="009D5EBF" w:rsidRDefault="00135D32" w:rsidP="006510BA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ศิริรัตน์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จำปีเรือง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</w:t>
            </w:r>
          </w:p>
          <w:p w:rsidR="00135D32" w:rsidRPr="009D5EBF" w:rsidRDefault="00135D32" w:rsidP="006510BA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นิสา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ครุฑจันทร์</w:t>
            </w: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</w:t>
            </w:r>
          </w:p>
          <w:p w:rsidR="00135D32" w:rsidRPr="009D5EBF" w:rsidRDefault="00135D32" w:rsidP="006510BA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cs/>
              </w:rPr>
              <w:t>อ.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นลินี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เกิดประสงค์</w:t>
            </w:r>
          </w:p>
          <w:p w:rsidR="00135D32" w:rsidRPr="009D5EBF" w:rsidRDefault="00135D32" w:rsidP="006510BA">
            <w:pPr>
              <w:spacing w:after="0" w:line="240" w:lineRule="auto"/>
              <w:ind w:left="268" w:hanging="268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35D32" w:rsidRPr="009D5EBF" w:rsidRDefault="00135D32" w:rsidP="006510BA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954" w:type="pct"/>
          </w:tcPr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เตรียมพานพุ่มดอกไม้สดจำนวน 1 พาน และประสานเวลานัดหมายในการขึ้นรถหรือการเข้าร่วมกิจกรรมกับผู้เข้าร่วมงาน</w:t>
            </w:r>
          </w:p>
        </w:tc>
        <w:tc>
          <w:tcPr>
            <w:tcW w:w="736" w:type="pct"/>
          </w:tcPr>
          <w:p w:rsidR="00135D32" w:rsidRPr="009D5EBF" w:rsidRDefault="00135D32" w:rsidP="006510BA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</w:tcPr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</w:tcPr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วางพานพุ่มดอกไม้สดจำนวน 1 พาน</w:t>
            </w:r>
          </w:p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แต่งกายชุดปกติขาว</w:t>
            </w:r>
          </w:p>
        </w:tc>
        <w:tc>
          <w:tcPr>
            <w:tcW w:w="505" w:type="pct"/>
          </w:tcPr>
          <w:p w:rsidR="00135D32" w:rsidRPr="009D5EBF" w:rsidRDefault="00135D32" w:rsidP="006510BA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นายเกรียงไกร หร่ายอุดทา</w:t>
            </w:r>
          </w:p>
        </w:tc>
      </w:tr>
      <w:tr w:rsidR="0051616A" w:rsidRPr="009D5EBF" w:rsidTr="0051616A">
        <w:tc>
          <w:tcPr>
            <w:tcW w:w="219" w:type="pct"/>
            <w:tcBorders>
              <w:top w:val="nil"/>
            </w:tcBorders>
          </w:tcPr>
          <w:p w:rsidR="00353003" w:rsidRPr="009D5EBF" w:rsidRDefault="00353003" w:rsidP="00353003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</w:rPr>
              <w:t>2</w:t>
            </w:r>
            <w:r w:rsidR="00135D32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</w:p>
        </w:tc>
        <w:tc>
          <w:tcPr>
            <w:tcW w:w="598" w:type="pct"/>
            <w:tcBorders>
              <w:top w:val="nil"/>
            </w:tcBorders>
          </w:tcPr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วันคล้ายวันสวรรคตสมเด็จพระนเรศวรมหาราช</w:t>
            </w:r>
          </w:p>
          <w:p w:rsidR="00353003" w:rsidRPr="009D5EBF" w:rsidRDefault="00135D32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๕ เม.ย. ๒๕</w:t>
            </w:r>
            <w:r w:rsidR="00353003"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61</w:t>
            </w:r>
          </w:p>
        </w:tc>
        <w:tc>
          <w:tcPr>
            <w:tcW w:w="792" w:type="pct"/>
            <w:tcBorders>
              <w:top w:val="nil"/>
            </w:tcBorders>
          </w:tcPr>
          <w:p w:rsidR="00353003" w:rsidRPr="009D5EBF" w:rsidRDefault="009D5EBF" w:rsidP="00FF0D5D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นภัสวรรณ บุญประเสริฐ</w:t>
            </w:r>
          </w:p>
          <w:p w:rsidR="00353003" w:rsidRPr="009D5EBF" w:rsidRDefault="009D5EBF" w:rsidP="00FF0D5D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สุดกัญญา ปานเจริญ</w:t>
            </w:r>
          </w:p>
          <w:p w:rsidR="00353003" w:rsidRPr="009D5EBF" w:rsidRDefault="009D5EBF" w:rsidP="00FF0D5D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อ.</w:t>
            </w:r>
            <w:r w:rsidR="00353003" w:rsidRPr="009D5EBF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ชุติพร จริตงาม</w:t>
            </w:r>
          </w:p>
          <w:p w:rsidR="00353003" w:rsidRPr="009D5EBF" w:rsidRDefault="00353003" w:rsidP="00FF0D5D">
            <w:pPr>
              <w:pStyle w:val="a3"/>
              <w:ind w:left="268" w:hanging="268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954" w:type="pct"/>
            <w:tcBorders>
              <w:top w:val="nil"/>
            </w:tcBorders>
          </w:tcPr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หัวหน้าทีม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ผู้ติดต่อประสานงานขอรถ เตรียมพวงมาลา พร้อมขาตั้ง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และประสานเวลานัดหมายในการขึ้นรถหรือการเข้าร่วมกิจกรรมกับผู้เข้าร่วมงาน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6" w:type="pct"/>
            <w:tcBorders>
              <w:top w:val="nil"/>
            </w:tcBorders>
          </w:tcPr>
          <w:p w:rsidR="00353003" w:rsidRPr="009D5EBF" w:rsidRDefault="00353003" w:rsidP="00FF0D5D">
            <w:pPr>
              <w:pStyle w:val="a3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460" w:type="pct"/>
            <w:tcBorders>
              <w:top w:val="nil"/>
            </w:tcBorders>
          </w:tcPr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735" w:type="pct"/>
            <w:tcBorders>
              <w:top w:val="nil"/>
            </w:tcBorders>
          </w:tcPr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วางพวงมาลา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เตรียมขาตั้ง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/>
                <w:spacing w:val="-4"/>
                <w:sz w:val="28"/>
                <w:cs/>
              </w:rPr>
              <w:t>- แต่งกายชุดปกติขาว</w:t>
            </w:r>
          </w:p>
        </w:tc>
        <w:tc>
          <w:tcPr>
            <w:tcW w:w="505" w:type="pct"/>
            <w:tcBorders>
              <w:top w:val="nil"/>
            </w:tcBorders>
          </w:tcPr>
          <w:p w:rsid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นายทศพร    </w:t>
            </w:r>
          </w:p>
          <w:p w:rsidR="00353003" w:rsidRPr="009D5EBF" w:rsidRDefault="00353003" w:rsidP="00FF0D5D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D5EB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เกษรทอง</w:t>
            </w:r>
          </w:p>
        </w:tc>
      </w:tr>
    </w:tbl>
    <w:p w:rsidR="00F2124B" w:rsidRPr="00D71BD4" w:rsidRDefault="00F2124B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9D5EBF" w:rsidRDefault="00255BCF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E939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9D5EBF" w:rsidRDefault="009D5EBF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255BC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มีการเปลี่ยนแปลงอาจารย์และเจ้าหน้าที่ในวันเสด็จ เนื่องจากผู้ที่มีชื่อในวันนี้ </w:t>
      </w:r>
      <w:r w:rsidR="00255BCF" w:rsidRPr="009D5EBF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ต้องเตรียมงานทุกอย่าง ดอกไม้ สถานที่ รวมถึงเก็บทุกอย่างหลังเลิกงาน</w:t>
      </w:r>
      <w:r w:rsidR="00E939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55BCF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เป็นการขอความร่วมมือ</w:t>
      </w:r>
    </w:p>
    <w:p w:rsidR="00F2124B" w:rsidRDefault="00255BCF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จาก</w:t>
      </w:r>
      <w:r w:rsidR="00E939B3" w:rsidRPr="00E939B3">
        <w:rPr>
          <w:rFonts w:ascii="TH SarabunIT๙" w:hAnsi="TH SarabunIT๙" w:cs="TH SarabunIT๙"/>
          <w:spacing w:val="-4"/>
          <w:sz w:val="32"/>
          <w:szCs w:val="32"/>
          <w:cs/>
        </w:rPr>
        <w:t>ศูนย์อนามัยที่ 8 นครสวรรค์</w:t>
      </w:r>
      <w:r w:rsidR="00E939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ดังนั้นจึงขอเปลี่ยนชื่ออาจารย์ และเจ้าหน้าที่ในการดำเนินการดังรายชื่อข้างต้น </w:t>
      </w:r>
    </w:p>
    <w:p w:rsidR="0051616A" w:rsidRDefault="0051616A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51616A" w:rsidRPr="0051616A" w:rsidRDefault="0051616A" w:rsidP="003F1E84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sectPr w:rsidR="0051616A" w:rsidRPr="0051616A" w:rsidSect="009D5EBF">
      <w:headerReference w:type="default" r:id="rId8"/>
      <w:pgSz w:w="16838" w:h="11906" w:orient="landscape" w:code="9"/>
      <w:pgMar w:top="1152" w:right="720" w:bottom="993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5A" w:rsidRDefault="00E0535A" w:rsidP="00432062">
      <w:pPr>
        <w:spacing w:after="0" w:line="240" w:lineRule="auto"/>
      </w:pPr>
      <w:r>
        <w:separator/>
      </w:r>
    </w:p>
  </w:endnote>
  <w:endnote w:type="continuationSeparator" w:id="1">
    <w:p w:rsidR="00E0535A" w:rsidRDefault="00E0535A" w:rsidP="0043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5A" w:rsidRDefault="00E0535A" w:rsidP="00432062">
      <w:pPr>
        <w:spacing w:after="0" w:line="240" w:lineRule="auto"/>
      </w:pPr>
      <w:r>
        <w:separator/>
      </w:r>
    </w:p>
  </w:footnote>
  <w:footnote w:type="continuationSeparator" w:id="1">
    <w:p w:rsidR="00E0535A" w:rsidRDefault="00E0535A" w:rsidP="0043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42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51616A" w:rsidRPr="00D265A8" w:rsidRDefault="00557A17" w:rsidP="00882A8E">
        <w:pPr>
          <w:pStyle w:val="ab"/>
          <w:tabs>
            <w:tab w:val="clear" w:pos="9026"/>
            <w:tab w:val="right" w:pos="14670"/>
          </w:tabs>
          <w:jc w:val="right"/>
          <w:rPr>
            <w:rFonts w:ascii="TH SarabunIT๙" w:hAnsi="TH SarabunIT๙" w:cs="TH SarabunIT๙"/>
            <w:sz w:val="28"/>
            <w:szCs w:val="36"/>
          </w:rPr>
        </w:pPr>
        <w:r w:rsidRPr="00D265A8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="0051616A" w:rsidRPr="00D265A8">
          <w:rPr>
            <w:rFonts w:ascii="TH SarabunIT๙" w:hAnsi="TH SarabunIT๙" w:cs="TH SarabunIT๙"/>
            <w:sz w:val="28"/>
            <w:szCs w:val="36"/>
          </w:rPr>
          <w:instrText xml:space="preserve"> PAGE   \* MERGEFORMAT </w:instrText>
        </w:r>
        <w:r w:rsidRPr="00D265A8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A713BE" w:rsidRPr="00A713BE">
          <w:rPr>
            <w:rFonts w:ascii="TH SarabunIT๙" w:hAnsi="TH SarabunIT๙" w:cs="TH SarabunIT๙"/>
            <w:noProof/>
            <w:sz w:val="28"/>
            <w:lang w:val="th-TH"/>
          </w:rPr>
          <w:t>4</w:t>
        </w:r>
        <w:r w:rsidRPr="00D265A8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:rsidR="0051616A" w:rsidRPr="00D265A8" w:rsidRDefault="0051616A" w:rsidP="00D265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8E9"/>
    <w:multiLevelType w:val="hybridMultilevel"/>
    <w:tmpl w:val="8CE8334E"/>
    <w:lvl w:ilvl="0" w:tplc="DB468AE8">
      <w:start w:val="2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5A19"/>
    <w:rsid w:val="00000E7E"/>
    <w:rsid w:val="00004581"/>
    <w:rsid w:val="000054CE"/>
    <w:rsid w:val="00013A2C"/>
    <w:rsid w:val="000205EF"/>
    <w:rsid w:val="00034A78"/>
    <w:rsid w:val="00041F7C"/>
    <w:rsid w:val="00061AA7"/>
    <w:rsid w:val="0008783D"/>
    <w:rsid w:val="000A316D"/>
    <w:rsid w:val="000B473A"/>
    <w:rsid w:val="000C3A72"/>
    <w:rsid w:val="000D38BC"/>
    <w:rsid w:val="000E32E6"/>
    <w:rsid w:val="000F18A0"/>
    <w:rsid w:val="000F318C"/>
    <w:rsid w:val="000F3F89"/>
    <w:rsid w:val="0011690C"/>
    <w:rsid w:val="00135D32"/>
    <w:rsid w:val="00147AD2"/>
    <w:rsid w:val="00175516"/>
    <w:rsid w:val="00193DD5"/>
    <w:rsid w:val="001A47C5"/>
    <w:rsid w:val="001A4CCC"/>
    <w:rsid w:val="001A4EB9"/>
    <w:rsid w:val="001A64A8"/>
    <w:rsid w:val="001B2832"/>
    <w:rsid w:val="001C03F5"/>
    <w:rsid w:val="001F4ADF"/>
    <w:rsid w:val="00202372"/>
    <w:rsid w:val="00210D62"/>
    <w:rsid w:val="0021237D"/>
    <w:rsid w:val="002138C6"/>
    <w:rsid w:val="00226725"/>
    <w:rsid w:val="00231319"/>
    <w:rsid w:val="00243EC6"/>
    <w:rsid w:val="00250482"/>
    <w:rsid w:val="00255BCF"/>
    <w:rsid w:val="00255E48"/>
    <w:rsid w:val="002575D2"/>
    <w:rsid w:val="00262FBB"/>
    <w:rsid w:val="002663FC"/>
    <w:rsid w:val="0027564B"/>
    <w:rsid w:val="002764E3"/>
    <w:rsid w:val="002A54B1"/>
    <w:rsid w:val="002B5AF3"/>
    <w:rsid w:val="002C1C0C"/>
    <w:rsid w:val="002D0D2C"/>
    <w:rsid w:val="002D3BD7"/>
    <w:rsid w:val="002F16BA"/>
    <w:rsid w:val="002F2997"/>
    <w:rsid w:val="003058B5"/>
    <w:rsid w:val="0030746D"/>
    <w:rsid w:val="00314C3C"/>
    <w:rsid w:val="00334AE8"/>
    <w:rsid w:val="00347C2A"/>
    <w:rsid w:val="00351EEF"/>
    <w:rsid w:val="00353003"/>
    <w:rsid w:val="00365B42"/>
    <w:rsid w:val="00372FB5"/>
    <w:rsid w:val="00392BF5"/>
    <w:rsid w:val="003934C1"/>
    <w:rsid w:val="00395996"/>
    <w:rsid w:val="003B0B49"/>
    <w:rsid w:val="003B576E"/>
    <w:rsid w:val="003C7AF6"/>
    <w:rsid w:val="003F1E84"/>
    <w:rsid w:val="003F2AA2"/>
    <w:rsid w:val="00427292"/>
    <w:rsid w:val="00432062"/>
    <w:rsid w:val="00441B04"/>
    <w:rsid w:val="00446A6A"/>
    <w:rsid w:val="0045214C"/>
    <w:rsid w:val="00461C43"/>
    <w:rsid w:val="00463688"/>
    <w:rsid w:val="00470678"/>
    <w:rsid w:val="00471C78"/>
    <w:rsid w:val="004777F4"/>
    <w:rsid w:val="00480C9E"/>
    <w:rsid w:val="0048106C"/>
    <w:rsid w:val="004A7982"/>
    <w:rsid w:val="004B3243"/>
    <w:rsid w:val="004C0189"/>
    <w:rsid w:val="004C102D"/>
    <w:rsid w:val="004C235B"/>
    <w:rsid w:val="004D2F84"/>
    <w:rsid w:val="004D313E"/>
    <w:rsid w:val="004D7D4A"/>
    <w:rsid w:val="004E2F31"/>
    <w:rsid w:val="004F3D29"/>
    <w:rsid w:val="00513886"/>
    <w:rsid w:val="0051616A"/>
    <w:rsid w:val="00516C1F"/>
    <w:rsid w:val="0053360D"/>
    <w:rsid w:val="00533E3E"/>
    <w:rsid w:val="005416D0"/>
    <w:rsid w:val="0054279F"/>
    <w:rsid w:val="00557A17"/>
    <w:rsid w:val="00563EE7"/>
    <w:rsid w:val="005654DA"/>
    <w:rsid w:val="00595A9F"/>
    <w:rsid w:val="005962DF"/>
    <w:rsid w:val="005A16A5"/>
    <w:rsid w:val="005A2AD1"/>
    <w:rsid w:val="005B112C"/>
    <w:rsid w:val="005B2DC4"/>
    <w:rsid w:val="005B37EA"/>
    <w:rsid w:val="005C5970"/>
    <w:rsid w:val="0060757D"/>
    <w:rsid w:val="0061459D"/>
    <w:rsid w:val="006156D2"/>
    <w:rsid w:val="0063540C"/>
    <w:rsid w:val="00653FFB"/>
    <w:rsid w:val="006548E2"/>
    <w:rsid w:val="006663BD"/>
    <w:rsid w:val="00672A31"/>
    <w:rsid w:val="00681406"/>
    <w:rsid w:val="00696131"/>
    <w:rsid w:val="006A5ACD"/>
    <w:rsid w:val="006B7B96"/>
    <w:rsid w:val="006D662B"/>
    <w:rsid w:val="006F3B2A"/>
    <w:rsid w:val="00716850"/>
    <w:rsid w:val="00721419"/>
    <w:rsid w:val="00766146"/>
    <w:rsid w:val="00774D8B"/>
    <w:rsid w:val="00777C64"/>
    <w:rsid w:val="007B4CD0"/>
    <w:rsid w:val="007B7492"/>
    <w:rsid w:val="007D7624"/>
    <w:rsid w:val="007F251C"/>
    <w:rsid w:val="008201CC"/>
    <w:rsid w:val="00842722"/>
    <w:rsid w:val="00845420"/>
    <w:rsid w:val="00850A0B"/>
    <w:rsid w:val="00861318"/>
    <w:rsid w:val="00882A8E"/>
    <w:rsid w:val="0089543C"/>
    <w:rsid w:val="008A6D6A"/>
    <w:rsid w:val="008B38AB"/>
    <w:rsid w:val="008C1DA2"/>
    <w:rsid w:val="008D650B"/>
    <w:rsid w:val="00934BAF"/>
    <w:rsid w:val="00941C3E"/>
    <w:rsid w:val="00954C31"/>
    <w:rsid w:val="009571D1"/>
    <w:rsid w:val="00985EC1"/>
    <w:rsid w:val="009D0E2A"/>
    <w:rsid w:val="009D15FD"/>
    <w:rsid w:val="009D5EBF"/>
    <w:rsid w:val="009E5865"/>
    <w:rsid w:val="009F757E"/>
    <w:rsid w:val="00A1463F"/>
    <w:rsid w:val="00A15063"/>
    <w:rsid w:val="00A213DE"/>
    <w:rsid w:val="00A45776"/>
    <w:rsid w:val="00A53A38"/>
    <w:rsid w:val="00A713BE"/>
    <w:rsid w:val="00A73F82"/>
    <w:rsid w:val="00A74941"/>
    <w:rsid w:val="00A80079"/>
    <w:rsid w:val="00A90AB4"/>
    <w:rsid w:val="00A971A8"/>
    <w:rsid w:val="00AD7DAE"/>
    <w:rsid w:val="00AF0FED"/>
    <w:rsid w:val="00B010DB"/>
    <w:rsid w:val="00B17948"/>
    <w:rsid w:val="00B35E0D"/>
    <w:rsid w:val="00B42CC0"/>
    <w:rsid w:val="00B43744"/>
    <w:rsid w:val="00B45324"/>
    <w:rsid w:val="00B5271E"/>
    <w:rsid w:val="00B532F9"/>
    <w:rsid w:val="00B74F5D"/>
    <w:rsid w:val="00B76D75"/>
    <w:rsid w:val="00B77C22"/>
    <w:rsid w:val="00B83531"/>
    <w:rsid w:val="00BA2B2F"/>
    <w:rsid w:val="00BB3E52"/>
    <w:rsid w:val="00BC3C21"/>
    <w:rsid w:val="00BC5393"/>
    <w:rsid w:val="00BE3926"/>
    <w:rsid w:val="00C13EFD"/>
    <w:rsid w:val="00C26D22"/>
    <w:rsid w:val="00C41B73"/>
    <w:rsid w:val="00C614F2"/>
    <w:rsid w:val="00C665F2"/>
    <w:rsid w:val="00C74794"/>
    <w:rsid w:val="00C74BBE"/>
    <w:rsid w:val="00C77DB8"/>
    <w:rsid w:val="00C80220"/>
    <w:rsid w:val="00CB66F2"/>
    <w:rsid w:val="00D11FC9"/>
    <w:rsid w:val="00D1560D"/>
    <w:rsid w:val="00D265A8"/>
    <w:rsid w:val="00D358A0"/>
    <w:rsid w:val="00D423BF"/>
    <w:rsid w:val="00D606E0"/>
    <w:rsid w:val="00D640B7"/>
    <w:rsid w:val="00D71BD4"/>
    <w:rsid w:val="00D744B1"/>
    <w:rsid w:val="00D810A9"/>
    <w:rsid w:val="00D861F2"/>
    <w:rsid w:val="00DA3D09"/>
    <w:rsid w:val="00DA4352"/>
    <w:rsid w:val="00DB2B0D"/>
    <w:rsid w:val="00DC1887"/>
    <w:rsid w:val="00DD1EE1"/>
    <w:rsid w:val="00DD498A"/>
    <w:rsid w:val="00DE0B6E"/>
    <w:rsid w:val="00DE4E16"/>
    <w:rsid w:val="00DE7DE2"/>
    <w:rsid w:val="00DF541C"/>
    <w:rsid w:val="00DF5B51"/>
    <w:rsid w:val="00E0535A"/>
    <w:rsid w:val="00E2770B"/>
    <w:rsid w:val="00E363AF"/>
    <w:rsid w:val="00E45183"/>
    <w:rsid w:val="00E540A7"/>
    <w:rsid w:val="00E644AE"/>
    <w:rsid w:val="00E717FD"/>
    <w:rsid w:val="00E939B3"/>
    <w:rsid w:val="00EB0DB0"/>
    <w:rsid w:val="00EB31A6"/>
    <w:rsid w:val="00EB4DBB"/>
    <w:rsid w:val="00EC5A19"/>
    <w:rsid w:val="00EC7F26"/>
    <w:rsid w:val="00ED31E9"/>
    <w:rsid w:val="00EE4831"/>
    <w:rsid w:val="00F00FC9"/>
    <w:rsid w:val="00F2124B"/>
    <w:rsid w:val="00F34758"/>
    <w:rsid w:val="00F3508E"/>
    <w:rsid w:val="00F45336"/>
    <w:rsid w:val="00F51AB3"/>
    <w:rsid w:val="00F51EB0"/>
    <w:rsid w:val="00F62964"/>
    <w:rsid w:val="00F65AC8"/>
    <w:rsid w:val="00F75C05"/>
    <w:rsid w:val="00F84CD9"/>
    <w:rsid w:val="00F910CC"/>
    <w:rsid w:val="00FC5D60"/>
    <w:rsid w:val="00FC7167"/>
    <w:rsid w:val="00FE3671"/>
    <w:rsid w:val="00FE7763"/>
    <w:rsid w:val="00FF0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9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516C1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65F2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4">
    <w:name w:val="ข้อความธรรมดา อักขระ"/>
    <w:basedOn w:val="a0"/>
    <w:link w:val="a3"/>
    <w:uiPriority w:val="99"/>
    <w:rsid w:val="00C665F2"/>
    <w:rPr>
      <w:rFonts w:ascii="Consolas" w:eastAsia="Calibri" w:hAnsi="Consolas" w:cs="Cordia New"/>
      <w:sz w:val="21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F3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F3D29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basedOn w:val="a0"/>
    <w:link w:val="3"/>
    <w:uiPriority w:val="9"/>
    <w:rsid w:val="00516C1F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16C1F"/>
    <w:rPr>
      <w:color w:val="0000FF"/>
      <w:u w:val="single"/>
    </w:rPr>
  </w:style>
  <w:style w:type="paragraph" w:styleId="a8">
    <w:name w:val="No Spacing"/>
    <w:uiPriority w:val="1"/>
    <w:qFormat/>
    <w:rsid w:val="00516C1F"/>
    <w:rPr>
      <w:sz w:val="22"/>
      <w:szCs w:val="28"/>
    </w:rPr>
  </w:style>
  <w:style w:type="paragraph" w:styleId="a9">
    <w:name w:val="List Paragraph"/>
    <w:basedOn w:val="a"/>
    <w:uiPriority w:val="34"/>
    <w:qFormat/>
    <w:rsid w:val="004A7982"/>
    <w:pPr>
      <w:ind w:left="720"/>
      <w:contextualSpacing/>
    </w:pPr>
  </w:style>
  <w:style w:type="table" w:styleId="aa">
    <w:name w:val="Table Grid"/>
    <w:basedOn w:val="a1"/>
    <w:uiPriority w:val="59"/>
    <w:rsid w:val="005A2AD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32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432062"/>
    <w:rPr>
      <w:sz w:val="22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432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432062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19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link w:val="30"/>
    <w:uiPriority w:val="9"/>
    <w:qFormat/>
    <w:rsid w:val="00516C1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65F2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4">
    <w:name w:val="ข้อความธรรมดา อักขระ"/>
    <w:basedOn w:val="a0"/>
    <w:link w:val="a3"/>
    <w:uiPriority w:val="99"/>
    <w:rsid w:val="00C665F2"/>
    <w:rPr>
      <w:rFonts w:ascii="Consolas" w:eastAsia="Calibri" w:hAnsi="Consolas" w:cs="Cordia New"/>
      <w:sz w:val="21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F3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F3D29"/>
    <w:rPr>
      <w:rFonts w:ascii="Tahoma" w:hAnsi="Tahoma" w:cs="Angsana New"/>
      <w:sz w:val="16"/>
    </w:rPr>
  </w:style>
  <w:style w:type="character" w:customStyle="1" w:styleId="30">
    <w:name w:val="หัวเรื่อง 3 อักขระ"/>
    <w:basedOn w:val="a0"/>
    <w:link w:val="3"/>
    <w:uiPriority w:val="9"/>
    <w:rsid w:val="00516C1F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516C1F"/>
    <w:rPr>
      <w:color w:val="0000FF"/>
      <w:u w:val="single"/>
    </w:rPr>
  </w:style>
  <w:style w:type="paragraph" w:styleId="a8">
    <w:name w:val="No Spacing"/>
    <w:uiPriority w:val="1"/>
    <w:qFormat/>
    <w:rsid w:val="00516C1F"/>
    <w:rPr>
      <w:sz w:val="22"/>
      <w:szCs w:val="28"/>
    </w:rPr>
  </w:style>
  <w:style w:type="paragraph" w:styleId="a9">
    <w:name w:val="List Paragraph"/>
    <w:basedOn w:val="a"/>
    <w:uiPriority w:val="34"/>
    <w:qFormat/>
    <w:rsid w:val="004A7982"/>
    <w:pPr>
      <w:ind w:left="720"/>
      <w:contextualSpacing/>
    </w:pPr>
  </w:style>
  <w:style w:type="table" w:styleId="aa">
    <w:name w:val="Table Grid"/>
    <w:basedOn w:val="a1"/>
    <w:uiPriority w:val="59"/>
    <w:rsid w:val="005A2AD1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9FA53-33AB-4993-9043-B2BD194A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6</cp:revision>
  <cp:lastPrinted>2017-05-08T08:56:00Z</cp:lastPrinted>
  <dcterms:created xsi:type="dcterms:W3CDTF">2017-05-08T10:22:00Z</dcterms:created>
  <dcterms:modified xsi:type="dcterms:W3CDTF">2017-12-22T07:29:00Z</dcterms:modified>
</cp:coreProperties>
</file>